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6" w:rsidRPr="00621FF4" w:rsidRDefault="00D44936" w:rsidP="00D44936">
      <w:pPr>
        <w:pStyle w:val="Encabezado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21FF4">
        <w:rPr>
          <w:rFonts w:ascii="Times New Roman" w:hAnsi="Times New Roman" w:cs="Times New Roman"/>
          <w:b/>
          <w:sz w:val="24"/>
        </w:rPr>
        <w:t>Formato para el envío</w:t>
      </w:r>
      <w:r>
        <w:rPr>
          <w:rFonts w:ascii="Times New Roman" w:hAnsi="Times New Roman" w:cs="Times New Roman"/>
          <w:b/>
          <w:sz w:val="24"/>
        </w:rPr>
        <w:t xml:space="preserve"> de resumen </w:t>
      </w:r>
    </w:p>
    <w:p w:rsidR="00456B62" w:rsidRPr="0017013F" w:rsidRDefault="00D44936" w:rsidP="0017013F">
      <w:pPr>
        <w:jc w:val="center"/>
        <w:rPr>
          <w:b/>
          <w:i/>
          <w:sz w:val="24"/>
        </w:rPr>
      </w:pPr>
      <w:r w:rsidRPr="00D44936">
        <w:rPr>
          <w:b/>
          <w:i/>
          <w:sz w:val="24"/>
          <w:u w:val="single"/>
        </w:rPr>
        <w:t>INVESTIGACIÓN TERMINADA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200"/>
        <w:gridCol w:w="1101"/>
        <w:gridCol w:w="1100"/>
        <w:gridCol w:w="2201"/>
      </w:tblGrid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Nombre(s) y apellidos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Ciudad y País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Carrera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rPr>
          <w:trHeight w:val="215"/>
        </w:trPr>
        <w:tc>
          <w:tcPr>
            <w:tcW w:w="2376" w:type="dxa"/>
            <w:vMerge w:val="restart"/>
            <w:vAlign w:val="center"/>
          </w:tcPr>
          <w:p w:rsidR="00621FF4" w:rsidRPr="00621FF4" w:rsidRDefault="006668CA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Modalidad </w:t>
            </w:r>
          </w:p>
        </w:tc>
        <w:tc>
          <w:tcPr>
            <w:tcW w:w="2200" w:type="dxa"/>
          </w:tcPr>
          <w:p w:rsidR="00621FF4" w:rsidRPr="00621FF4" w:rsidRDefault="00621FF4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Ensayo</w:t>
            </w:r>
          </w:p>
        </w:tc>
        <w:tc>
          <w:tcPr>
            <w:tcW w:w="2201" w:type="dxa"/>
            <w:gridSpan w:val="2"/>
          </w:tcPr>
          <w:p w:rsidR="00621FF4" w:rsidRPr="00621FF4" w:rsidRDefault="005766D8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Investigación preliminar </w:t>
            </w:r>
            <w:r w:rsidR="00F4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621FF4" w:rsidRPr="00621FF4" w:rsidRDefault="00F411FC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Proyecto terminado</w:t>
            </w:r>
          </w:p>
        </w:tc>
      </w:tr>
      <w:tr w:rsidR="00621FF4" w:rsidRPr="00621FF4" w:rsidTr="00621FF4">
        <w:trPr>
          <w:trHeight w:val="214"/>
        </w:trPr>
        <w:tc>
          <w:tcPr>
            <w:tcW w:w="2376" w:type="dxa"/>
            <w:vMerge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</w:tcPr>
          <w:p w:rsid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rPr>
          <w:trHeight w:val="414"/>
        </w:trPr>
        <w:tc>
          <w:tcPr>
            <w:tcW w:w="2376" w:type="dxa"/>
            <w:vMerge w:val="restart"/>
            <w:vAlign w:val="center"/>
          </w:tcPr>
          <w:p w:rsidR="00621FF4" w:rsidRPr="00621FF4" w:rsidRDefault="006668CA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Tipo de exposición </w:t>
            </w:r>
          </w:p>
        </w:tc>
        <w:tc>
          <w:tcPr>
            <w:tcW w:w="3301" w:type="dxa"/>
            <w:gridSpan w:val="2"/>
          </w:tcPr>
          <w:p w:rsidR="00621FF4" w:rsidRPr="00621FF4" w:rsidRDefault="006668CA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621FF4"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ral</w:t>
            </w:r>
          </w:p>
        </w:tc>
        <w:tc>
          <w:tcPr>
            <w:tcW w:w="3301" w:type="dxa"/>
            <w:gridSpan w:val="2"/>
          </w:tcPr>
          <w:p w:rsidR="00621FF4" w:rsidRPr="00621FF4" w:rsidRDefault="006668CA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21FF4"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artel</w:t>
            </w:r>
          </w:p>
        </w:tc>
      </w:tr>
      <w:tr w:rsidR="00621FF4" w:rsidRPr="00621FF4" w:rsidTr="00621FF4">
        <w:trPr>
          <w:trHeight w:val="413"/>
        </w:trPr>
        <w:tc>
          <w:tcPr>
            <w:tcW w:w="2376" w:type="dxa"/>
            <w:vMerge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gridSpan w:val="2"/>
          </w:tcPr>
          <w:p w:rsid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gridSpan w:val="2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2E" w:rsidRPr="00621FF4" w:rsidTr="00621FF4">
        <w:tc>
          <w:tcPr>
            <w:tcW w:w="2376" w:type="dxa"/>
            <w:vAlign w:val="center"/>
          </w:tcPr>
          <w:p w:rsidR="00FC722E" w:rsidRPr="00621FF4" w:rsidRDefault="00FC722E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del trabajo </w:t>
            </w:r>
          </w:p>
        </w:tc>
        <w:tc>
          <w:tcPr>
            <w:tcW w:w="6602" w:type="dxa"/>
            <w:gridSpan w:val="4"/>
          </w:tcPr>
          <w:p w:rsidR="00FC722E" w:rsidRPr="00621FF4" w:rsidRDefault="00FC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Autor principal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621FF4">
        <w:tc>
          <w:tcPr>
            <w:tcW w:w="2376" w:type="dxa"/>
            <w:vAlign w:val="center"/>
          </w:tcPr>
          <w:p w:rsidR="00621FF4" w:rsidRPr="00621FF4" w:rsidRDefault="00621FF4" w:rsidP="0062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Coautor(es)</w:t>
            </w:r>
          </w:p>
        </w:tc>
        <w:tc>
          <w:tcPr>
            <w:tcW w:w="6602" w:type="dxa"/>
            <w:gridSpan w:val="4"/>
          </w:tcPr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FF4" w:rsidRPr="00621FF4" w:rsidTr="009E3C41">
        <w:tc>
          <w:tcPr>
            <w:tcW w:w="8978" w:type="dxa"/>
            <w:gridSpan w:val="5"/>
          </w:tcPr>
          <w:p w:rsidR="00621FF4" w:rsidRPr="00621FF4" w:rsidRDefault="00621FF4" w:rsidP="00621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F4">
              <w:rPr>
                <w:rFonts w:ascii="Times New Roman" w:hAnsi="Times New Roman" w:cs="Times New Roman"/>
                <w:b/>
                <w:sz w:val="24"/>
                <w:szCs w:val="24"/>
              </w:rPr>
              <w:t>Resumen (250 a 300 palabras)</w:t>
            </w:r>
          </w:p>
          <w:p w:rsidR="00976D90" w:rsidRDefault="0097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Introducción</w:t>
            </w:r>
            <w:r w:rsidR="0017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013F" w:rsidRPr="0017013F">
              <w:rPr>
                <w:rFonts w:ascii="Times New Roman" w:hAnsi="Times New Roman" w:cs="Times New Roman"/>
                <w:sz w:val="24"/>
                <w:szCs w:val="24"/>
              </w:rPr>
              <w:t>(descripción general de la problemática)</w:t>
            </w:r>
            <w:r w:rsidR="00170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76D90" w:rsidRDefault="0097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D90" w:rsidRDefault="00976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FF4" w:rsidRDefault="0066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Objetivos: </w:t>
            </w:r>
            <w:r w:rsidRPr="006668CA">
              <w:rPr>
                <w:rFonts w:ascii="Times New Roman" w:hAnsi="Times New Roman" w:cs="Times New Roman"/>
                <w:sz w:val="24"/>
                <w:szCs w:val="24"/>
              </w:rPr>
              <w:t>(objetivo general)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68CA" w:rsidRDefault="0066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CA" w:rsidRDefault="0066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8CA" w:rsidRPr="006668CA" w:rsidRDefault="00666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Materiales y métodos: </w:t>
            </w:r>
            <w:r w:rsidRPr="006668CA">
              <w:rPr>
                <w:rFonts w:ascii="Times New Roman" w:hAnsi="Times New Roman" w:cs="Times New Roman"/>
                <w:sz w:val="24"/>
                <w:szCs w:val="24"/>
              </w:rPr>
              <w:t xml:space="preserve">(colocar diseño, tamaño de muestra, instrumentos análisis de variables. De manera específica) </w:t>
            </w: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Resultados: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(Descripción breve de los resultados) </w:t>
            </w: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A" w:rsidRPr="00621FF4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2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(principal conclusión de la investigación) </w:t>
            </w:r>
          </w:p>
          <w:p w:rsid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8CA" w:rsidRDefault="0066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FF4" w:rsidRPr="00621FF4" w:rsidRDefault="006668CA" w:rsidP="00F4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8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Palabras clave: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(De 3 a 5 palabras) </w:t>
            </w:r>
          </w:p>
        </w:tc>
      </w:tr>
    </w:tbl>
    <w:p w:rsidR="006668CA" w:rsidRPr="00D44936" w:rsidRDefault="006668CA" w:rsidP="00D44936"/>
    <w:sectPr w:rsidR="006668CA" w:rsidRPr="00D4493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36" w:rsidRDefault="00621336" w:rsidP="003509BD">
      <w:pPr>
        <w:spacing w:after="0" w:line="240" w:lineRule="auto"/>
      </w:pPr>
      <w:r>
        <w:separator/>
      </w:r>
    </w:p>
  </w:endnote>
  <w:endnote w:type="continuationSeparator" w:id="0">
    <w:p w:rsidR="00621336" w:rsidRDefault="00621336" w:rsidP="0035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36" w:rsidRDefault="00621336" w:rsidP="003509BD">
      <w:pPr>
        <w:spacing w:after="0" w:line="240" w:lineRule="auto"/>
      </w:pPr>
      <w:r>
        <w:separator/>
      </w:r>
    </w:p>
  </w:footnote>
  <w:footnote w:type="continuationSeparator" w:id="0">
    <w:p w:rsidR="00621336" w:rsidRDefault="00621336" w:rsidP="0035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3" w:rsidRPr="003509BD" w:rsidRDefault="00EA57A3" w:rsidP="003509BD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noProof/>
        <w:sz w:val="24"/>
        <w:lang w:eastAsia="es-MX"/>
      </w:rPr>
      <w:drawing>
        <wp:anchor distT="0" distB="0" distL="114300" distR="114300" simplePos="0" relativeHeight="251660288" behindDoc="0" locked="0" layoutInCell="1" allowOverlap="1" wp14:anchorId="5B94113A" wp14:editId="5A65B510">
          <wp:simplePos x="0" y="0"/>
          <wp:positionH relativeFrom="column">
            <wp:posOffset>-399415</wp:posOffset>
          </wp:positionH>
          <wp:positionV relativeFrom="paragraph">
            <wp:posOffset>-119380</wp:posOffset>
          </wp:positionV>
          <wp:extent cx="760730" cy="775335"/>
          <wp:effectExtent l="0" t="0" r="1270" b="5715"/>
          <wp:wrapSquare wrapText="bothSides"/>
          <wp:docPr id="2" name="Imagen 2" descr="Resultado de imagen de umsnh escudo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msnh escudo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9BD">
      <w:rPr>
        <w:rFonts w:ascii="Times New Roman" w:hAnsi="Times New Roman" w:cs="Times New Roman"/>
        <w:sz w:val="24"/>
      </w:rPr>
      <w:t>UNIVERSIDAD MICHOACANA DE SAN NICOLAS DE HIDALGO</w:t>
    </w:r>
  </w:p>
  <w:p w:rsidR="00EA57A3" w:rsidRPr="003509BD" w:rsidRDefault="00EA57A3" w:rsidP="003509BD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sz w:val="24"/>
      </w:rPr>
      <w:t>ESCUELA DE ENFERMERIA Y SALUD PÚBLICA</w:t>
    </w:r>
  </w:p>
  <w:p w:rsidR="00EA57A3" w:rsidRPr="00621FF4" w:rsidRDefault="00EA57A3" w:rsidP="003509BD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AAD"/>
    <w:multiLevelType w:val="hybridMultilevel"/>
    <w:tmpl w:val="29CCC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1048"/>
    <w:multiLevelType w:val="hybridMultilevel"/>
    <w:tmpl w:val="523A1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D"/>
    <w:rsid w:val="000073EE"/>
    <w:rsid w:val="000F142C"/>
    <w:rsid w:val="0017013F"/>
    <w:rsid w:val="00245398"/>
    <w:rsid w:val="002752E8"/>
    <w:rsid w:val="003509BD"/>
    <w:rsid w:val="00363DFC"/>
    <w:rsid w:val="00377700"/>
    <w:rsid w:val="003B62A0"/>
    <w:rsid w:val="003F27BD"/>
    <w:rsid w:val="00456B62"/>
    <w:rsid w:val="00540FC8"/>
    <w:rsid w:val="005766D8"/>
    <w:rsid w:val="005A2489"/>
    <w:rsid w:val="005B56B6"/>
    <w:rsid w:val="005E79CA"/>
    <w:rsid w:val="00621336"/>
    <w:rsid w:val="00621FF4"/>
    <w:rsid w:val="006668CA"/>
    <w:rsid w:val="00976D90"/>
    <w:rsid w:val="00C32D2C"/>
    <w:rsid w:val="00CF3B1C"/>
    <w:rsid w:val="00D20A91"/>
    <w:rsid w:val="00D44936"/>
    <w:rsid w:val="00E408CD"/>
    <w:rsid w:val="00E645D3"/>
    <w:rsid w:val="00EA57A3"/>
    <w:rsid w:val="00F12CDB"/>
    <w:rsid w:val="00F278D8"/>
    <w:rsid w:val="00F3525C"/>
    <w:rsid w:val="00F411FC"/>
    <w:rsid w:val="00FC3D72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9BD"/>
  </w:style>
  <w:style w:type="paragraph" w:styleId="Piedepgina">
    <w:name w:val="footer"/>
    <w:basedOn w:val="Normal"/>
    <w:link w:val="PiedepginaCar"/>
    <w:uiPriority w:val="99"/>
    <w:unhideWhenUsed/>
    <w:rsid w:val="0035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9BD"/>
  </w:style>
  <w:style w:type="paragraph" w:styleId="Textodeglobo">
    <w:name w:val="Balloon Text"/>
    <w:basedOn w:val="Normal"/>
    <w:link w:val="TextodegloboCar"/>
    <w:uiPriority w:val="99"/>
    <w:semiHidden/>
    <w:unhideWhenUsed/>
    <w:rsid w:val="0035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9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9BD"/>
  </w:style>
  <w:style w:type="paragraph" w:styleId="Piedepgina">
    <w:name w:val="footer"/>
    <w:basedOn w:val="Normal"/>
    <w:link w:val="PiedepginaCar"/>
    <w:uiPriority w:val="99"/>
    <w:unhideWhenUsed/>
    <w:rsid w:val="00350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9BD"/>
  </w:style>
  <w:style w:type="paragraph" w:styleId="Textodeglobo">
    <w:name w:val="Balloon Text"/>
    <w:basedOn w:val="Normal"/>
    <w:link w:val="TextodegloboCar"/>
    <w:uiPriority w:val="99"/>
    <w:semiHidden/>
    <w:unhideWhenUsed/>
    <w:rsid w:val="0035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9B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Fwj3ov/u&amp;id=D54F8F12AF317614A9FA7174C51C20B82A3CABA4&amp;thid=OIP.Fwj3ov_uAyetsEwx6qtJOAHaHs&amp;q=umsnh+escudo+&amp;simid=608022085556306410&amp;selected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ARREOLA CIANCA</dc:creator>
  <cp:lastModifiedBy>MARISOL ARREOLA CIANCA</cp:lastModifiedBy>
  <cp:revision>4</cp:revision>
  <cp:lastPrinted>2018-05-03T18:02:00Z</cp:lastPrinted>
  <dcterms:created xsi:type="dcterms:W3CDTF">2018-05-15T00:31:00Z</dcterms:created>
  <dcterms:modified xsi:type="dcterms:W3CDTF">2018-05-31T14:54:00Z</dcterms:modified>
</cp:coreProperties>
</file>